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954" w:rsidRDefault="00600954" w:rsidP="00813387">
      <w:pPr>
        <w:pStyle w:val="Titel"/>
      </w:pPr>
      <w:r>
        <w:t>Simulationsøvelse med</w:t>
      </w:r>
      <w:r w:rsidR="00813387">
        <w:br/>
      </w:r>
      <w:proofErr w:type="spellStart"/>
      <w:r w:rsidR="00813387">
        <w:t>Kerbal</w:t>
      </w:r>
      <w:proofErr w:type="spellEnd"/>
      <w:r w:rsidR="00813387">
        <w:t xml:space="preserve"> Space Program</w:t>
      </w:r>
      <w:r w:rsidR="007E10D9">
        <w:t xml:space="preserve"> (KSP)</w:t>
      </w:r>
    </w:p>
    <w:p w:rsidR="00813387" w:rsidRDefault="00C17BC5" w:rsidP="00813387">
      <w:pPr>
        <w:pStyle w:val="Undertitel"/>
      </w:pPr>
      <w:r>
        <w:t>Den nye rumalder – NV</w:t>
      </w:r>
      <w:r w:rsidR="00F36B12">
        <w:t>, mat/fysik</w:t>
      </w:r>
    </w:p>
    <w:p w:rsidR="00E73327" w:rsidRDefault="00E73327" w:rsidP="00E73327">
      <w:pPr>
        <w:pStyle w:val="Overskrift1"/>
      </w:pPr>
      <w:r>
        <w:t xml:space="preserve">Installer </w:t>
      </w:r>
      <w:r w:rsidR="007E10D9">
        <w:t>KSP</w:t>
      </w:r>
    </w:p>
    <w:p w:rsidR="00E73327" w:rsidRDefault="00F21EDF" w:rsidP="00E73327">
      <w:r>
        <w:t xml:space="preserve">Installer demoen ved at følge dette link: </w:t>
      </w:r>
      <w:hyperlink r:id="rId4" w:tgtFrame="_blank" w:history="1">
        <w:r>
          <w:rPr>
            <w:rStyle w:val="Hyperlink"/>
            <w:rFonts w:ascii="Helvetica" w:hAnsi="Helvetica" w:cs="Helvetica"/>
            <w:color w:val="287EC7"/>
          </w:rPr>
          <w:t>https://steamdb.info/app/231410/</w:t>
        </w:r>
      </w:hyperlink>
    </w:p>
    <w:p w:rsidR="007E10D9" w:rsidRDefault="007E10D9" w:rsidP="00E73327">
      <w:r>
        <w:t>Demoen er gammel, så der kan opstå tekniske problemer med installationen.</w:t>
      </w:r>
    </w:p>
    <w:p w:rsidR="00F21EDF" w:rsidRDefault="007E10D9" w:rsidP="00E73327">
      <w:r>
        <w:t>Sørg for at gå sammen i grupper så mindst en (</w:t>
      </w:r>
      <w:r w:rsidR="00904205">
        <w:t xml:space="preserve">men </w:t>
      </w:r>
      <w:r>
        <w:t xml:space="preserve">helst </w:t>
      </w:r>
      <w:r w:rsidR="00832E30">
        <w:t>to</w:t>
      </w:r>
      <w:r>
        <w:t xml:space="preserve">) </w:t>
      </w:r>
      <w:r w:rsidR="008A53BA">
        <w:t>i gruppen kan køre KSP.</w:t>
      </w:r>
    </w:p>
    <w:p w:rsidR="00B255D9" w:rsidRPr="00E73327" w:rsidRDefault="00B255D9" w:rsidP="00E73327">
      <w:r>
        <w:t xml:space="preserve">Herefter kan I køre </w:t>
      </w:r>
      <w:proofErr w:type="spellStart"/>
      <w:r w:rsidR="00CD25C4">
        <w:t>tutorial</w:t>
      </w:r>
      <w:proofErr w:type="spellEnd"/>
      <w:r w:rsidR="00CD25C4">
        <w:t xml:space="preserve"> missioner</w:t>
      </w:r>
      <w:r w:rsidR="00AE1934">
        <w:t>.</w:t>
      </w:r>
      <w:r w:rsidR="00CD25C4">
        <w:t xml:space="preserve"> </w:t>
      </w:r>
      <w:r w:rsidR="00AE1934">
        <w:t xml:space="preserve">Vi vil fokusere på at bygge rumskibe og sende op i luften – </w:t>
      </w:r>
      <w:r w:rsidR="00A632E7">
        <w:t xml:space="preserve">og altså ikke </w:t>
      </w:r>
      <w:r w:rsidR="006A0F98">
        <w:t xml:space="preserve">bruge tid på at få raketter sendt til månen eller andre planeter. </w:t>
      </w:r>
    </w:p>
    <w:p w:rsidR="00B255D9" w:rsidRDefault="002C5F5A" w:rsidP="00C17BC5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2.4pt;height:258.6pt">
            <v:imagedata r:id="rId5" o:title="Kerbal_signal"/>
          </v:shape>
        </w:pict>
      </w:r>
    </w:p>
    <w:p w:rsidR="00A72A9E" w:rsidRDefault="00B850EF" w:rsidP="00B850EF">
      <w:pPr>
        <w:pStyle w:val="Overskrift1"/>
      </w:pPr>
      <w:r>
        <w:t>At få data fra KSP</w:t>
      </w:r>
    </w:p>
    <w:p w:rsidR="00E83CEE" w:rsidRPr="00E83CEE" w:rsidRDefault="00726970" w:rsidP="00E83CEE">
      <w:r>
        <w:t>Hele ideen med at bruge simulationen er at få data ud, som kan anvendes til at afprøve hypoteser.</w:t>
      </w:r>
      <w:r w:rsidR="00162036">
        <w:br/>
        <w:t>Derfor er det vigtigt at I lærer hvor man kan aflæse data.</w:t>
      </w:r>
    </w:p>
    <w:p w:rsidR="00B850EF" w:rsidRDefault="00B850EF" w:rsidP="00F43D4E">
      <w:pPr>
        <w:pStyle w:val="Overskrift2"/>
      </w:pPr>
      <w:r>
        <w:t>Rumskibets parametre</w:t>
      </w:r>
    </w:p>
    <w:p w:rsidR="00686FBF" w:rsidRDefault="00686FBF" w:rsidP="00686FBF">
      <w:pPr>
        <w:pStyle w:val="Overskrift3"/>
      </w:pPr>
      <w:r>
        <w:t>Motorkraft</w:t>
      </w:r>
      <w:r w:rsidR="00AA708E">
        <w:t>,</w:t>
      </w:r>
      <w:r>
        <w:t xml:space="preserve"> brændstof</w:t>
      </w:r>
      <w:r w:rsidR="00AA708E">
        <w:t xml:space="preserve"> og masse</w:t>
      </w:r>
    </w:p>
    <w:p w:rsidR="00693B5A" w:rsidRDefault="00693B5A" w:rsidP="00693B5A">
      <w:r>
        <w:t xml:space="preserve">Når musen holdes over en motor, kan dens </w:t>
      </w:r>
      <w:r w:rsidRPr="002C5F5A">
        <w:rPr>
          <w:b/>
        </w:rPr>
        <w:t>motorkraft</w:t>
      </w:r>
      <w:r>
        <w:t>, ”</w:t>
      </w:r>
      <w:proofErr w:type="spellStart"/>
      <w:r>
        <w:t>Thrust</w:t>
      </w:r>
      <w:proofErr w:type="spellEnd"/>
      <w:r>
        <w:t>” aflæses. Der er forskel på motorkraften i atmosfæren (ASL) og i det tomme rum (</w:t>
      </w:r>
      <w:proofErr w:type="spellStart"/>
      <w:r>
        <w:t>Vac</w:t>
      </w:r>
      <w:proofErr w:type="spellEnd"/>
      <w:r>
        <w:t xml:space="preserve">.). </w:t>
      </w:r>
    </w:p>
    <w:p w:rsidR="00A160EA" w:rsidRDefault="00A160EA" w:rsidP="00693B5A">
      <w:r>
        <w:t xml:space="preserve">På samme måde kan </w:t>
      </w:r>
      <w:r w:rsidRPr="002C5F5A">
        <w:rPr>
          <w:b/>
        </w:rPr>
        <w:t>brændstofmængden</w:t>
      </w:r>
      <w:r>
        <w:t xml:space="preserve"> i en brændstoftank aflæses</w:t>
      </w:r>
      <w:r w:rsidR="00133E33">
        <w:t xml:space="preserve"> – både selve brændstoffet og den flydende ilt. Desværre er der ikke enhed på…</w:t>
      </w:r>
    </w:p>
    <w:p w:rsidR="00AA708E" w:rsidRDefault="00AA708E" w:rsidP="00693B5A">
      <w:r w:rsidRPr="002C5F5A">
        <w:rPr>
          <w:b/>
        </w:rPr>
        <w:lastRenderedPageBreak/>
        <w:t>Massen</w:t>
      </w:r>
      <w:r>
        <w:t xml:space="preserve"> af hvert komponent ”</w:t>
      </w:r>
      <w:proofErr w:type="spellStart"/>
      <w:r>
        <w:t>mass</w:t>
      </w:r>
      <w:proofErr w:type="spellEnd"/>
      <w:r>
        <w:t>” kan også aflæses. For både masse og brændstof skal man naturligvis lægge alle enhederne sammen for at få totalen. For motorkraft lægges de aktive motorer sammen – der kan nemt være motorer som er i ”reserve”, og ik</w:t>
      </w:r>
      <w:bookmarkStart w:id="0" w:name="_GoBack"/>
      <w:bookmarkEnd w:id="0"/>
      <w:r>
        <w:t>ke tændes fra start.</w:t>
      </w:r>
    </w:p>
    <w:p w:rsidR="0054478F" w:rsidRPr="00693B5A" w:rsidRDefault="0054478F" w:rsidP="00693B5A">
      <w:r>
        <w:t xml:space="preserve">En ”Solid </w:t>
      </w:r>
      <w:proofErr w:type="spellStart"/>
      <w:r>
        <w:t>fuel</w:t>
      </w:r>
      <w:proofErr w:type="spellEnd"/>
      <w:r>
        <w:t xml:space="preserve"> </w:t>
      </w:r>
      <w:proofErr w:type="spellStart"/>
      <w:r>
        <w:t>booster</w:t>
      </w:r>
      <w:proofErr w:type="spellEnd"/>
      <w:r>
        <w:t>” enhed er både motor og brændstoftank på en gang.</w:t>
      </w:r>
    </w:p>
    <w:p w:rsidR="00686FBF" w:rsidRPr="00686FBF" w:rsidRDefault="00F43D4E" w:rsidP="00686FBF">
      <w:r>
        <w:pict>
          <v:shape id="_x0000_i1026" type="#_x0000_t75" style="width:241.8pt;height:254.4pt">
            <v:imagedata r:id="rId6" o:title="kerbal_engine" croptop="900f" cropleft="543f"/>
          </v:shape>
        </w:pict>
      </w:r>
      <w:r>
        <w:pict>
          <v:shape id="_x0000_i1027" type="#_x0000_t75" style="width:226.8pt;height:253.2pt">
            <v:imagedata r:id="rId7" o:title="kerbal_fuel"/>
          </v:shape>
        </w:pict>
      </w:r>
    </w:p>
    <w:p w:rsidR="008F75B3" w:rsidRDefault="00EC1038" w:rsidP="008F75B3">
      <w:pPr>
        <w:pStyle w:val="Overskrift2"/>
      </w:pPr>
      <w:r>
        <w:t>Parametre under flyvning</w:t>
      </w:r>
    </w:p>
    <w:p w:rsidR="003172BC" w:rsidRPr="003172BC" w:rsidRDefault="003172BC" w:rsidP="003172BC">
      <w:r>
        <w:t xml:space="preserve">Når </w:t>
      </w:r>
      <w:r w:rsidR="00B01568">
        <w:t>I</w:t>
      </w:r>
      <w:r>
        <w:t xml:space="preserve"> er i gang med raket-affyringen, er der en række størrelser </w:t>
      </w:r>
      <w:r w:rsidR="00B01568">
        <w:t>I</w:t>
      </w:r>
      <w:r>
        <w:t xml:space="preserve"> kan aflæse.</w:t>
      </w:r>
    </w:p>
    <w:p w:rsidR="00F205DE" w:rsidRPr="00F205DE" w:rsidRDefault="00F205DE" w:rsidP="00F205DE">
      <w:pPr>
        <w:pStyle w:val="Overskrift3"/>
      </w:pPr>
      <w:r>
        <w:t>Hastighed</w:t>
      </w:r>
    </w:p>
    <w:p w:rsidR="00064747" w:rsidRDefault="00064747" w:rsidP="00064747">
      <w:r>
        <w:t>På ”Nav-</w:t>
      </w:r>
      <w:proofErr w:type="spellStart"/>
      <w:r>
        <w:t>ball</w:t>
      </w:r>
      <w:proofErr w:type="spellEnd"/>
      <w:r>
        <w:t xml:space="preserve">” findes værdien for rumrakettens hastighed (her 0,0 m/s). </w:t>
      </w:r>
      <w:r w:rsidR="00E769EB">
        <w:rPr>
          <w:noProof/>
          <w:lang w:eastAsia="da-DK"/>
        </w:rPr>
        <w:drawing>
          <wp:inline distT="0" distB="0" distL="0" distR="0">
            <wp:extent cx="2240280" cy="2103120"/>
            <wp:effectExtent l="0" t="0" r="7620" b="0"/>
            <wp:docPr id="1" name="Billede 1" descr="C:\Users\bpj.360\AppData\Local\Microsoft\Windows\INetCache\Content.Word\kerbal_navbal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bpj.360\AppData\Local\Microsoft\Windows\INetCache\Content.Word\kerbal_navball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280" cy="210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05DE" w:rsidRDefault="00787CBE" w:rsidP="00F205DE">
      <w:pPr>
        <w:pStyle w:val="Overskrift3"/>
      </w:pPr>
      <w:r>
        <w:t>Vinkel</w:t>
      </w:r>
    </w:p>
    <w:p w:rsidR="00E71466" w:rsidRDefault="00E71466" w:rsidP="00064747">
      <w:r>
        <w:t xml:space="preserve">Desuden kan </w:t>
      </w:r>
      <w:r w:rsidR="00900A7C">
        <w:t xml:space="preserve">rakettens </w:t>
      </w:r>
      <w:r w:rsidR="00E769EB">
        <w:t>vinkel</w:t>
      </w:r>
      <w:r w:rsidR="00900A7C">
        <w:t xml:space="preserve"> aflæses ved den midterste prik. </w:t>
      </w:r>
      <w:r w:rsidR="008F0D54">
        <w:t xml:space="preserve">Værdien går fra 90° (lodret) til 0° (vandret), </w:t>
      </w:r>
      <w:r w:rsidR="007B4EF5">
        <w:t xml:space="preserve">og </w:t>
      </w:r>
      <w:r w:rsidR="00750BC7">
        <w:t xml:space="preserve">skifter til den røde halvdel </w:t>
      </w:r>
      <w:r w:rsidR="00C17EFD">
        <w:t xml:space="preserve">af kuglen </w:t>
      </w:r>
      <w:r w:rsidR="00750BC7">
        <w:t>når raketten er på vej ned imod jorden.</w:t>
      </w:r>
    </w:p>
    <w:p w:rsidR="00146CCF" w:rsidRDefault="00146CCF" w:rsidP="00146CCF">
      <w:pPr>
        <w:pStyle w:val="Overskrift3"/>
      </w:pPr>
      <w:r>
        <w:lastRenderedPageBreak/>
        <w:t>Motorkraft</w:t>
      </w:r>
    </w:p>
    <w:p w:rsidR="00146CCF" w:rsidRPr="00146CCF" w:rsidRDefault="00146CCF" w:rsidP="00146CCF">
      <w:r>
        <w:t xml:space="preserve">På </w:t>
      </w:r>
      <w:proofErr w:type="spellStart"/>
      <w:r>
        <w:t>Throttle</w:t>
      </w:r>
      <w:proofErr w:type="spellEnd"/>
      <w:r>
        <w:t xml:space="preserve"> i venstre side af Nav-</w:t>
      </w:r>
      <w:proofErr w:type="spellStart"/>
      <w:r>
        <w:t>ball</w:t>
      </w:r>
      <w:proofErr w:type="spellEnd"/>
      <w:r>
        <w:t xml:space="preserve"> kan man se hvor stor </w:t>
      </w:r>
      <w:proofErr w:type="spellStart"/>
      <w:r>
        <w:t>motor-kraften</w:t>
      </w:r>
      <w:proofErr w:type="spellEnd"/>
      <w:r>
        <w:t xml:space="preserve"> er (i procent af den tilgængelige motorkraft).</w:t>
      </w:r>
    </w:p>
    <w:p w:rsidR="00146CCF" w:rsidRDefault="00146CCF" w:rsidP="003172BC">
      <w:pPr>
        <w:pStyle w:val="Overskrift3"/>
      </w:pPr>
      <w:r>
        <w:rPr>
          <w:noProof/>
          <w:lang w:eastAsia="da-DK"/>
        </w:rPr>
        <w:drawing>
          <wp:inline distT="0" distB="0" distL="0" distR="0" wp14:anchorId="1B26FAE8" wp14:editId="41744A35">
            <wp:extent cx="2659380" cy="1043940"/>
            <wp:effectExtent l="0" t="0" r="7620" b="3810"/>
            <wp:docPr id="2" name="Billede 2" descr="C:\Users\bpj.360\AppData\Local\Microsoft\Windows\INetCache\Content.Word\kerbal_heigh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bpj.360\AppData\Local\Microsoft\Windows\INetCache\Content.Word\kerbal_height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9380" cy="104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2BC" w:rsidRDefault="003172BC" w:rsidP="003172BC">
      <w:pPr>
        <w:pStyle w:val="Overskrift3"/>
      </w:pPr>
      <w:r>
        <w:t>Højde</w:t>
      </w:r>
    </w:p>
    <w:p w:rsidR="00B01568" w:rsidRDefault="003172BC" w:rsidP="003172BC">
      <w:r>
        <w:t xml:space="preserve">I toppen af </w:t>
      </w:r>
      <w:r w:rsidR="00B01568">
        <w:t xml:space="preserve">vinduet ser I en højdemåler (her 74 m), som også angiver hvor tyk atmosfæren er i denne højde (blå farve). Bemærk at højden er i forhold til havoverfladen, derfor starter raketten over 0 m. </w:t>
      </w:r>
    </w:p>
    <w:p w:rsidR="00064747" w:rsidRDefault="00B01568" w:rsidP="00064747">
      <w:r>
        <w:t>Der er også en grov hastighedsmåler, den angiver hastigheden i forhold til højden.</w:t>
      </w:r>
    </w:p>
    <w:p w:rsidR="00526F79" w:rsidRDefault="00526F79" w:rsidP="00526F79">
      <w:pPr>
        <w:pStyle w:val="Overskrift3"/>
      </w:pPr>
      <w:r>
        <w:t>Afstand</w:t>
      </w:r>
    </w:p>
    <w:p w:rsidR="00526F79" w:rsidRPr="00526F79" w:rsidRDefault="00526F79" w:rsidP="00526F79">
      <w:r>
        <w:t xml:space="preserve">Når et objekt er landet (kræver faldskærm!) kan man i ”Tracking Station” bygningen se hvor langt væk den har bevæget sig. </w:t>
      </w:r>
    </w:p>
    <w:p w:rsidR="008F75B3" w:rsidRDefault="00FD41FD" w:rsidP="00FD41FD">
      <w:pPr>
        <w:pStyle w:val="Overskrift1"/>
      </w:pPr>
      <w:r>
        <w:t>Hypoteser og data</w:t>
      </w:r>
    </w:p>
    <w:p w:rsidR="00B54891" w:rsidRDefault="00B54891" w:rsidP="00B54891">
      <w:pPr>
        <w:pStyle w:val="Overskrift2"/>
      </w:pPr>
      <w:r>
        <w:t>Ideer til undersøgelser</w:t>
      </w:r>
    </w:p>
    <w:p w:rsidR="00B54891" w:rsidRDefault="000E7AA8" w:rsidP="00B54891">
      <w:r>
        <w:t xml:space="preserve">I kan </w:t>
      </w:r>
      <w:r w:rsidR="0039613F">
        <w:t xml:space="preserve">for eksempel aflæse hastigheden eller højden på forskellige tidspunkter efter opsendelse. </w:t>
      </w:r>
    </w:p>
    <w:p w:rsidR="0039613F" w:rsidRDefault="00694394" w:rsidP="00B54891">
      <w:r>
        <w:t>Eller se på hvordan den maksimale højde ændres ved ændring af motorkraft, rumskibets masse, brændstofmængde eller vinkel for flyvning.</w:t>
      </w:r>
    </w:p>
    <w:p w:rsidR="00694394" w:rsidRPr="00B54891" w:rsidRDefault="0004755D" w:rsidP="00B54891">
      <w:r>
        <w:t xml:space="preserve">Man kunne lave de samme ændringer, men så se på hvor langt fra rumstationen raketten når at flyve. </w:t>
      </w:r>
    </w:p>
    <w:p w:rsidR="00FD41FD" w:rsidRDefault="00C553BD" w:rsidP="00C553BD">
      <w:pPr>
        <w:pStyle w:val="Overskrift2"/>
      </w:pPr>
      <w:r>
        <w:t>Hvilke hypoteser kan I opstille?</w:t>
      </w:r>
    </w:p>
    <w:p w:rsidR="00C553BD" w:rsidRDefault="001F5E33" w:rsidP="00C553BD">
      <w:r>
        <w:t>Beskriv kort jeres hypoteser</w:t>
      </w:r>
      <w:r w:rsidR="00CC44B9">
        <w:t>. Skriv efter hver hypotese en teoretisk begrundelse – hvorfor kan man forvente at den holder? Hvad er jeres model?</w:t>
      </w:r>
    </w:p>
    <w:p w:rsidR="003355CA" w:rsidRPr="003355CA" w:rsidRDefault="003355CA" w:rsidP="00C553BD">
      <w:pPr>
        <w:rPr>
          <w:i/>
        </w:rPr>
      </w:pPr>
      <w:r w:rsidRPr="003355CA">
        <w:rPr>
          <w:i/>
        </w:rPr>
        <w:t>Hypoteser her</w:t>
      </w:r>
    </w:p>
    <w:p w:rsidR="00D17BD2" w:rsidRDefault="00D17BD2" w:rsidP="00D17BD2">
      <w:pPr>
        <w:pStyle w:val="Overskrift2"/>
      </w:pPr>
      <w:r>
        <w:t>Data</w:t>
      </w:r>
    </w:p>
    <w:p w:rsidR="00D17BD2" w:rsidRDefault="00CA0FC7" w:rsidP="00D17BD2">
      <w:r>
        <w:t xml:space="preserve">Angiv relevante data for hver </w:t>
      </w:r>
      <w:r w:rsidR="00630957">
        <w:t>måling</w:t>
      </w:r>
      <w:r w:rsidR="00CA11B0">
        <w:t>, opstil dem i tabel.</w:t>
      </w:r>
      <w:r w:rsidR="00630957">
        <w:br/>
      </w:r>
      <w:r w:rsidR="00630957" w:rsidRPr="00630957">
        <w:rPr>
          <w:b/>
          <w:u w:val="single"/>
        </w:rPr>
        <w:t>HUSK</w:t>
      </w:r>
      <w:r w:rsidR="00630957">
        <w:t xml:space="preserve"> at arrangere data i serier – dvs. </w:t>
      </w:r>
      <w:r w:rsidR="000C56BB">
        <w:t xml:space="preserve">ændring af </w:t>
      </w:r>
      <w:r w:rsidR="0004755D">
        <w:t xml:space="preserve">(helst) </w:t>
      </w:r>
      <w:r w:rsidR="000C56BB">
        <w:t xml:space="preserve">kun et parameter for hver måling. </w:t>
      </w:r>
    </w:p>
    <w:p w:rsidR="003355CA" w:rsidRDefault="003355CA" w:rsidP="00D17BD2">
      <w:pPr>
        <w:rPr>
          <w:i/>
        </w:rPr>
      </w:pPr>
      <w:r w:rsidRPr="003355CA">
        <w:rPr>
          <w:i/>
        </w:rPr>
        <w:t>Tabeller med data her</w:t>
      </w:r>
    </w:p>
    <w:p w:rsidR="003355CA" w:rsidRDefault="003355CA" w:rsidP="003355CA">
      <w:pPr>
        <w:pStyle w:val="Overskrift1"/>
      </w:pPr>
      <w:r>
        <w:t>Konklusion</w:t>
      </w:r>
    </w:p>
    <w:p w:rsidR="00FA79AA" w:rsidRPr="00FA79AA" w:rsidRDefault="00FA79AA" w:rsidP="00FA79AA">
      <w:pPr>
        <w:pStyle w:val="Overskrift2"/>
      </w:pPr>
      <w:r>
        <w:t>Resultater</w:t>
      </w:r>
    </w:p>
    <w:p w:rsidR="003355CA" w:rsidRDefault="00280108" w:rsidP="003355CA">
      <w:r>
        <w:t>Sammenlign jeres data med hypoteserne</w:t>
      </w:r>
      <w:r w:rsidR="000E7AA8">
        <w:t>, beskriv sammenhængen</w:t>
      </w:r>
      <w:r>
        <w:t>. Hvis der ikke er sammenhæng, så skriv hvad forklaringen kan være.</w:t>
      </w:r>
      <w:r w:rsidR="00427B12">
        <w:t xml:space="preserve"> Måske støder I ind i at nogle hypoteser ikke kan undersøges alligevel, så </w:t>
      </w:r>
      <w:r w:rsidR="00101DDC">
        <w:t xml:space="preserve">konkluderer I bare det. </w:t>
      </w:r>
    </w:p>
    <w:p w:rsidR="00280108" w:rsidRDefault="00D97629" w:rsidP="003355CA">
      <w:r>
        <w:t>Undersøg også om jeres data viser andre sammenhænge end dem, I har forudset med hypoteser.</w:t>
      </w:r>
      <w:r>
        <w:br/>
        <w:t xml:space="preserve">Skriv om alle de sammenhænge I kan </w:t>
      </w:r>
      <w:r w:rsidR="00FA79AA">
        <w:t>finde.</w:t>
      </w:r>
    </w:p>
    <w:p w:rsidR="000A7728" w:rsidRPr="000A7728" w:rsidRDefault="000A7728" w:rsidP="003355CA">
      <w:pPr>
        <w:rPr>
          <w:i/>
        </w:rPr>
      </w:pPr>
      <w:r w:rsidRPr="000A7728">
        <w:rPr>
          <w:i/>
        </w:rPr>
        <w:lastRenderedPageBreak/>
        <w:t>Resultater her</w:t>
      </w:r>
    </w:p>
    <w:p w:rsidR="00280108" w:rsidRDefault="00FA79AA" w:rsidP="00FA79AA">
      <w:pPr>
        <w:pStyle w:val="Overskrift2"/>
      </w:pPr>
      <w:r>
        <w:t>Fejlkilder</w:t>
      </w:r>
    </w:p>
    <w:p w:rsidR="00FA79AA" w:rsidRDefault="00FA79AA" w:rsidP="00FA79AA">
      <w:r>
        <w:t xml:space="preserve">Hvad kan der være gået galt? Nævn her alt hvad </w:t>
      </w:r>
      <w:r w:rsidR="00DD773A">
        <w:t xml:space="preserve">der </w:t>
      </w:r>
      <w:r w:rsidR="003727D0">
        <w:t xml:space="preserve">kan være af forskelle på to målinger, ud over den parameter I har valgt at ændre. </w:t>
      </w:r>
    </w:p>
    <w:p w:rsidR="00D72B23" w:rsidRPr="00D72B23" w:rsidRDefault="00D72B23" w:rsidP="00FA79AA">
      <w:pPr>
        <w:rPr>
          <w:i/>
        </w:rPr>
      </w:pPr>
      <w:r w:rsidRPr="00D72B23">
        <w:rPr>
          <w:i/>
        </w:rPr>
        <w:t>Fejlkilder her</w:t>
      </w:r>
    </w:p>
    <w:sectPr w:rsidR="00D72B23" w:rsidRPr="00D72B23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48E"/>
    <w:rsid w:val="0004755D"/>
    <w:rsid w:val="00064747"/>
    <w:rsid w:val="000A7728"/>
    <w:rsid w:val="000C56BB"/>
    <w:rsid w:val="000E7AA8"/>
    <w:rsid w:val="00101DDC"/>
    <w:rsid w:val="00133E33"/>
    <w:rsid w:val="00146CCF"/>
    <w:rsid w:val="00162036"/>
    <w:rsid w:val="001F3873"/>
    <w:rsid w:val="001F5E33"/>
    <w:rsid w:val="00280108"/>
    <w:rsid w:val="002C5F5A"/>
    <w:rsid w:val="003172BC"/>
    <w:rsid w:val="003355CA"/>
    <w:rsid w:val="003727D0"/>
    <w:rsid w:val="0039613F"/>
    <w:rsid w:val="0039648E"/>
    <w:rsid w:val="00427B12"/>
    <w:rsid w:val="00526F79"/>
    <w:rsid w:val="0054478F"/>
    <w:rsid w:val="00553F8E"/>
    <w:rsid w:val="00600954"/>
    <w:rsid w:val="00630957"/>
    <w:rsid w:val="006438B2"/>
    <w:rsid w:val="00686FBF"/>
    <w:rsid w:val="00693B5A"/>
    <w:rsid w:val="00694394"/>
    <w:rsid w:val="006A0F98"/>
    <w:rsid w:val="00726970"/>
    <w:rsid w:val="00750BC7"/>
    <w:rsid w:val="00787CBE"/>
    <w:rsid w:val="007B4EF5"/>
    <w:rsid w:val="007E10D9"/>
    <w:rsid w:val="00813387"/>
    <w:rsid w:val="00832E30"/>
    <w:rsid w:val="00860D84"/>
    <w:rsid w:val="008A53BA"/>
    <w:rsid w:val="008F0D54"/>
    <w:rsid w:val="008F75B3"/>
    <w:rsid w:val="00900A7C"/>
    <w:rsid w:val="00904205"/>
    <w:rsid w:val="00951E9E"/>
    <w:rsid w:val="00982FC9"/>
    <w:rsid w:val="009E74BB"/>
    <w:rsid w:val="00A160EA"/>
    <w:rsid w:val="00A27699"/>
    <w:rsid w:val="00A632E7"/>
    <w:rsid w:val="00A72A9E"/>
    <w:rsid w:val="00AA708E"/>
    <w:rsid w:val="00AE1934"/>
    <w:rsid w:val="00B01568"/>
    <w:rsid w:val="00B255D9"/>
    <w:rsid w:val="00B54891"/>
    <w:rsid w:val="00B850EF"/>
    <w:rsid w:val="00C17BC5"/>
    <w:rsid w:val="00C17EFD"/>
    <w:rsid w:val="00C553BD"/>
    <w:rsid w:val="00CA0FC7"/>
    <w:rsid w:val="00CA11B0"/>
    <w:rsid w:val="00CC44B9"/>
    <w:rsid w:val="00CD25C4"/>
    <w:rsid w:val="00D17BD2"/>
    <w:rsid w:val="00D72B23"/>
    <w:rsid w:val="00D97629"/>
    <w:rsid w:val="00DD773A"/>
    <w:rsid w:val="00E71466"/>
    <w:rsid w:val="00E73327"/>
    <w:rsid w:val="00E769EB"/>
    <w:rsid w:val="00E83CEE"/>
    <w:rsid w:val="00EC1038"/>
    <w:rsid w:val="00F205DE"/>
    <w:rsid w:val="00F21EDF"/>
    <w:rsid w:val="00F36B12"/>
    <w:rsid w:val="00F43D4E"/>
    <w:rsid w:val="00F614DC"/>
    <w:rsid w:val="00F751C0"/>
    <w:rsid w:val="00FA79AA"/>
    <w:rsid w:val="00FD4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D336EE-FC8F-49EF-872A-7A71FF586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B850E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B850E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205D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982FC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Titel">
    <w:name w:val="Title"/>
    <w:basedOn w:val="Normal"/>
    <w:next w:val="Normal"/>
    <w:link w:val="TitelTegn"/>
    <w:uiPriority w:val="10"/>
    <w:qFormat/>
    <w:rsid w:val="0060095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6009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813387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813387"/>
    <w:rPr>
      <w:rFonts w:eastAsiaTheme="minorEastAsia"/>
      <w:color w:val="5A5A5A" w:themeColor="text1" w:themeTint="A5"/>
      <w:spacing w:val="15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B850E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B850E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F205D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982FC9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Hyperlink">
    <w:name w:val="Hyperlink"/>
    <w:basedOn w:val="Standardskrifttypeiafsnit"/>
    <w:uiPriority w:val="99"/>
    <w:semiHidden/>
    <w:unhideWhenUsed/>
    <w:rsid w:val="00F21ED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hyperlink" Target="https://steamdb.info/app/231410/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4</Pages>
  <Words>517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Handelsskolen København Nord</Company>
  <LinksUpToDate>false</LinksUpToDate>
  <CharactersWithSpaces>3667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 Jensen (BPJ - College360)</dc:creator>
  <cp:keywords/>
  <dc:description/>
  <cp:lastModifiedBy>Bo Jensen (BPJ - College360)</cp:lastModifiedBy>
  <cp:revision>77</cp:revision>
  <dcterms:created xsi:type="dcterms:W3CDTF">2018-10-09T07:43:00Z</dcterms:created>
  <dcterms:modified xsi:type="dcterms:W3CDTF">2018-10-11T17:57:00Z</dcterms:modified>
</cp:coreProperties>
</file>