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2FE4" w:rsidRDefault="007515DB" w:rsidP="007515DB">
      <w:pPr>
        <w:pStyle w:val="Titel"/>
      </w:pPr>
      <w:r>
        <w:t>Elektron-Teater</w:t>
      </w:r>
    </w:p>
    <w:p w:rsidR="00C806E6" w:rsidRPr="00C806E6" w:rsidRDefault="00C806E6" w:rsidP="00C806E6">
      <w:pPr>
        <w:pStyle w:val="Undertitel"/>
      </w:pPr>
      <w:r>
        <w:t>Forestilling: Bohrs atommodel</w:t>
      </w:r>
    </w:p>
    <w:p w:rsidR="007202E0" w:rsidRDefault="007202E0" w:rsidP="00C15AFE">
      <w:pPr>
        <w:pStyle w:val="Overskrift2"/>
      </w:pPr>
      <w:r>
        <w:t>Copyright note</w:t>
      </w:r>
    </w:p>
    <w:p w:rsidR="007202E0" w:rsidRPr="00E51F95" w:rsidRDefault="007202E0" w:rsidP="007202E0">
      <w:pPr>
        <w:rPr>
          <w:sz w:val="20"/>
        </w:rPr>
      </w:pPr>
      <w:r w:rsidRPr="00E51F95">
        <w:rPr>
          <w:sz w:val="20"/>
        </w:rPr>
        <w:t xml:space="preserve">Forfatter er Bo Paivinen </w:t>
      </w:r>
      <w:proofErr w:type="spellStart"/>
      <w:r w:rsidRPr="00E51F95">
        <w:rPr>
          <w:sz w:val="20"/>
        </w:rPr>
        <w:t>Ullersted</w:t>
      </w:r>
      <w:proofErr w:type="spellEnd"/>
      <w:r w:rsidRPr="00E51F95">
        <w:rPr>
          <w:sz w:val="20"/>
        </w:rPr>
        <w:t xml:space="preserve">. Brug af materialet i undervisning skal angives efter almindelige regler (dvs. registreres hvis skolen er udvalgt af </w:t>
      </w:r>
      <w:proofErr w:type="spellStart"/>
      <w:r w:rsidRPr="00E51F95">
        <w:rPr>
          <w:sz w:val="20"/>
        </w:rPr>
        <w:t>Copydan</w:t>
      </w:r>
      <w:proofErr w:type="spellEnd"/>
      <w:r w:rsidRPr="00E51F95">
        <w:rPr>
          <w:sz w:val="20"/>
        </w:rPr>
        <w:t xml:space="preserve">). </w:t>
      </w:r>
    </w:p>
    <w:p w:rsidR="00CA6B27" w:rsidRDefault="00E34CF0" w:rsidP="00E34CF0">
      <w:pPr>
        <w:pStyle w:val="Overskrift1"/>
      </w:pPr>
      <w:r>
        <w:t>Roller</w:t>
      </w:r>
    </w:p>
    <w:p w:rsidR="00A503D3" w:rsidRDefault="00B36EBD" w:rsidP="00E34CF0">
      <w:r>
        <w:rPr>
          <w:b/>
        </w:rPr>
        <w:t>Elektron</w:t>
      </w:r>
      <w:r>
        <w:rPr>
          <w:b/>
        </w:rPr>
        <w:tab/>
      </w:r>
      <w:r w:rsidR="00A503D3">
        <w:t xml:space="preserve"> </w:t>
      </w:r>
      <w:r w:rsidR="00A26EE2">
        <w:tab/>
      </w:r>
      <w:r w:rsidR="00A503D3">
        <w:t xml:space="preserve">– </w:t>
      </w:r>
      <w:r>
        <w:t>elektronen, der bevæger sig i baner om kernen</w:t>
      </w:r>
    </w:p>
    <w:p w:rsidR="00E34CF0" w:rsidRDefault="00B36EBD" w:rsidP="00E34CF0">
      <w:r>
        <w:rPr>
          <w:b/>
        </w:rPr>
        <w:t>Kerne</w:t>
      </w:r>
      <w:r w:rsidR="002C24EC">
        <w:t xml:space="preserve"> </w:t>
      </w:r>
      <w:r w:rsidR="00A26EE2">
        <w:tab/>
      </w:r>
      <w:r w:rsidR="006B5AAA">
        <w:tab/>
      </w:r>
      <w:r w:rsidR="002C24EC">
        <w:t xml:space="preserve">– </w:t>
      </w:r>
      <w:r w:rsidR="006B5AAA">
        <w:t>er centrum for elektrone</w:t>
      </w:r>
      <w:bookmarkStart w:id="0" w:name="_GoBack"/>
      <w:bookmarkEnd w:id="0"/>
      <w:r w:rsidR="006B5AAA">
        <w:t>ns bevægelse</w:t>
      </w:r>
    </w:p>
    <w:p w:rsidR="00C75B45" w:rsidRPr="00C75B45" w:rsidRDefault="00C75B45" w:rsidP="002C6C15">
      <w:pPr>
        <w:ind w:left="2604" w:hanging="2604"/>
        <w:rPr>
          <w:b/>
        </w:rPr>
      </w:pPr>
      <w:r w:rsidRPr="00C75B45">
        <w:rPr>
          <w:b/>
        </w:rPr>
        <w:t>Lys</w:t>
      </w:r>
      <w:r w:rsidR="002C6C15">
        <w:rPr>
          <w:b/>
        </w:rPr>
        <w:t>/energi</w:t>
      </w:r>
      <w:r w:rsidRPr="00C75B45">
        <w:rPr>
          <w:b/>
        </w:rPr>
        <w:t>kilde</w:t>
      </w:r>
      <w:r>
        <w:rPr>
          <w:b/>
        </w:rPr>
        <w:tab/>
      </w:r>
      <w:r w:rsidR="004446DA">
        <w:t xml:space="preserve">– skal </w:t>
      </w:r>
      <w:r w:rsidR="00AA73AA">
        <w:t>afgive fotonen, der opsuges af elektronen</w:t>
      </w:r>
      <w:r w:rsidR="002C6C15">
        <w:t>, og skal ”skubbe” elektronen når den modtager elektrisk energi</w:t>
      </w:r>
    </w:p>
    <w:p w:rsidR="0053523B" w:rsidRDefault="0053523B" w:rsidP="00FD0465">
      <w:pPr>
        <w:ind w:left="2608" w:hanging="2608"/>
      </w:pPr>
      <w:r>
        <w:rPr>
          <w:b/>
        </w:rPr>
        <w:t xml:space="preserve">Fortæller </w:t>
      </w:r>
      <w:r>
        <w:rPr>
          <w:b/>
        </w:rPr>
        <w:tab/>
      </w:r>
      <w:r>
        <w:t xml:space="preserve">– skal forklare hvad der sker </w:t>
      </w:r>
      <w:r w:rsidR="006B5AAA">
        <w:t>i fortællingen</w:t>
      </w:r>
    </w:p>
    <w:p w:rsidR="006B5AAA" w:rsidRDefault="006B5AAA" w:rsidP="006B5AAA">
      <w:pPr>
        <w:pStyle w:val="Overskrift2"/>
      </w:pPr>
      <w:r>
        <w:t>Udstyr</w:t>
      </w:r>
    </w:p>
    <w:p w:rsidR="006B5AAA" w:rsidRDefault="004446DA" w:rsidP="006B5AAA">
      <w:r w:rsidRPr="004446DA">
        <w:rPr>
          <w:b/>
        </w:rPr>
        <w:t>Foton/energi</w:t>
      </w:r>
      <w:r>
        <w:tab/>
      </w:r>
      <w:r>
        <w:tab/>
        <w:t>- en bold eller lign., som symboliserer en foton og energien fra en foton.</w:t>
      </w:r>
      <w:r>
        <w:tab/>
      </w:r>
    </w:p>
    <w:p w:rsidR="0077189C" w:rsidRDefault="0077189C" w:rsidP="0077189C">
      <w:pPr>
        <w:pStyle w:val="Overskrift2"/>
      </w:pPr>
      <w:r>
        <w:t>Fremgangsmåde</w:t>
      </w:r>
    </w:p>
    <w:p w:rsidR="005227C9" w:rsidRPr="005227C9" w:rsidRDefault="005227C9" w:rsidP="005227C9">
      <w:r w:rsidRPr="005227C9">
        <w:rPr>
          <w:i/>
        </w:rPr>
        <w:t>Bemærk:</w:t>
      </w:r>
      <w:r>
        <w:t xml:space="preserve"> Hvis kun 3 personer i en gruppe, skal kernen og fortælleren være samme person.</w:t>
      </w:r>
    </w:p>
    <w:p w:rsidR="0077189C" w:rsidRDefault="0077189C" w:rsidP="0077189C">
      <w:r>
        <w:t>Fortælleren skal læse hver linje op</w:t>
      </w:r>
      <w:r w:rsidR="00936A3B">
        <w:t xml:space="preserve">, og rollerne </w:t>
      </w:r>
      <w:r w:rsidR="00275AE9">
        <w:t xml:space="preserve">udfører </w:t>
      </w:r>
      <w:r w:rsidR="00936A3B">
        <w:t xml:space="preserve">handlingen. </w:t>
      </w:r>
    </w:p>
    <w:p w:rsidR="00936A3B" w:rsidRDefault="00275AE9" w:rsidP="0077189C">
      <w:r>
        <w:t xml:space="preserve">Når handlingen er udført, læses næste linje. </w:t>
      </w:r>
    </w:p>
    <w:p w:rsidR="00B2545A" w:rsidRPr="0077189C" w:rsidRDefault="00B2545A" w:rsidP="0077189C">
      <w:r>
        <w:t>Bemærk at elektronen altid skal være i bevægelse.</w:t>
      </w:r>
    </w:p>
    <w:p w:rsidR="005D4FBC" w:rsidRDefault="003E4346" w:rsidP="00AA73AA">
      <w:pPr>
        <w:pStyle w:val="Overskrift1"/>
        <w:rPr>
          <w:rFonts w:eastAsiaTheme="minorEastAsia"/>
        </w:rPr>
      </w:pPr>
      <w:r>
        <w:rPr>
          <w:rFonts w:eastAsiaTheme="minorEastAsia"/>
        </w:rPr>
        <w:t>Første akt</w:t>
      </w:r>
    </w:p>
    <w:p w:rsidR="0077189C" w:rsidRDefault="00B2545A" w:rsidP="00275AE9">
      <w:pPr>
        <w:pStyle w:val="Listeafsnit"/>
        <w:numPr>
          <w:ilvl w:val="0"/>
          <w:numId w:val="2"/>
        </w:numPr>
        <w:spacing w:line="360" w:lineRule="auto"/>
      </w:pPr>
      <w:r>
        <w:t xml:space="preserve">En elektron bevæger sig i en bane tæt på </w:t>
      </w:r>
      <w:r w:rsidR="00275AE9">
        <w:t>kernen, da den ikke har nogen overskydende energi.</w:t>
      </w:r>
    </w:p>
    <w:p w:rsidR="00B2545A" w:rsidRDefault="00B2545A" w:rsidP="00275AE9">
      <w:pPr>
        <w:pStyle w:val="Listeafsnit"/>
        <w:numPr>
          <w:ilvl w:val="0"/>
          <w:numId w:val="2"/>
        </w:numPr>
        <w:spacing w:line="360" w:lineRule="auto"/>
      </w:pPr>
      <w:r>
        <w:t xml:space="preserve">En lyskilde udsender (kaster) en foton, som bliver opsuget (grebet) af elektronen. </w:t>
      </w:r>
    </w:p>
    <w:p w:rsidR="00B2545A" w:rsidRDefault="00B2545A" w:rsidP="00275AE9">
      <w:pPr>
        <w:pStyle w:val="Listeafsnit"/>
        <w:numPr>
          <w:ilvl w:val="0"/>
          <w:numId w:val="2"/>
        </w:numPr>
        <w:spacing w:line="360" w:lineRule="auto"/>
      </w:pPr>
      <w:r>
        <w:t>Da elektronen nu har mere energi, bevæger den sig i en bane længere væk fra kernen.</w:t>
      </w:r>
    </w:p>
    <w:p w:rsidR="00B2545A" w:rsidRDefault="00275AE9" w:rsidP="00275AE9">
      <w:pPr>
        <w:pStyle w:val="Listeafsnit"/>
        <w:numPr>
          <w:ilvl w:val="0"/>
          <w:numId w:val="2"/>
        </w:numPr>
        <w:spacing w:line="360" w:lineRule="auto"/>
      </w:pPr>
      <w:r>
        <w:t>Efter lidt tid afgiver elektronen sin energi i form af en foton, som bliver udsendt (kastes) i en tilfældig retning.</w:t>
      </w:r>
    </w:p>
    <w:p w:rsidR="00275AE9" w:rsidRDefault="00275AE9" w:rsidP="00275AE9">
      <w:pPr>
        <w:pStyle w:val="Listeafsnit"/>
        <w:numPr>
          <w:ilvl w:val="0"/>
          <w:numId w:val="2"/>
        </w:numPr>
        <w:spacing w:line="360" w:lineRule="auto"/>
      </w:pPr>
      <w:r>
        <w:t xml:space="preserve">Elektronen har nu ingen overskydende energi, og vender tilbage til banen tæt på kernen. </w:t>
      </w:r>
    </w:p>
    <w:p w:rsidR="00282A3D" w:rsidRDefault="00282A3D" w:rsidP="00282A3D">
      <w:pPr>
        <w:pStyle w:val="Overskrift1"/>
        <w:rPr>
          <w:rFonts w:eastAsiaTheme="minorEastAsia"/>
        </w:rPr>
      </w:pPr>
      <w:r>
        <w:rPr>
          <w:rFonts w:eastAsiaTheme="minorEastAsia"/>
        </w:rPr>
        <w:t>Andet akt</w:t>
      </w:r>
    </w:p>
    <w:p w:rsidR="00922BEB" w:rsidRPr="00922BEB" w:rsidRDefault="00922BEB" w:rsidP="00922BEB">
      <w:pPr>
        <w:rPr>
          <w:i/>
        </w:rPr>
      </w:pPr>
      <w:r>
        <w:rPr>
          <w:i/>
        </w:rPr>
        <w:t>E</w:t>
      </w:r>
      <w:r w:rsidRPr="00922BEB">
        <w:rPr>
          <w:i/>
        </w:rPr>
        <w:t>lektronen skjuler en gul og en rød foton på sig</w:t>
      </w:r>
    </w:p>
    <w:p w:rsidR="00282A3D" w:rsidRDefault="00282A3D" w:rsidP="00282A3D">
      <w:pPr>
        <w:pStyle w:val="Listeafsnit"/>
        <w:numPr>
          <w:ilvl w:val="0"/>
          <w:numId w:val="3"/>
        </w:numPr>
        <w:spacing w:line="360" w:lineRule="auto"/>
      </w:pPr>
      <w:r>
        <w:t>En elektron bevæger sig i en bane tæt på kernen, da den ikke har nogen overskydende energi.</w:t>
      </w:r>
    </w:p>
    <w:p w:rsidR="00282A3D" w:rsidRDefault="00931A9B" w:rsidP="00931A9B">
      <w:pPr>
        <w:pStyle w:val="Listeafsnit"/>
        <w:numPr>
          <w:ilvl w:val="0"/>
          <w:numId w:val="3"/>
        </w:numPr>
        <w:spacing w:line="360" w:lineRule="auto"/>
      </w:pPr>
      <w:r>
        <w:t xml:space="preserve">En energikilde tilfører elektrisk energi til elektronen, og skubber den </w:t>
      </w:r>
      <w:r w:rsidR="00462DCE">
        <w:t xml:space="preserve">to baner </w:t>
      </w:r>
      <w:r w:rsidR="00282A3D">
        <w:t>længere væk fra kernen.</w:t>
      </w:r>
    </w:p>
    <w:p w:rsidR="00282A3D" w:rsidRDefault="00282A3D" w:rsidP="00282A3D">
      <w:pPr>
        <w:pStyle w:val="Listeafsnit"/>
        <w:numPr>
          <w:ilvl w:val="0"/>
          <w:numId w:val="3"/>
        </w:numPr>
        <w:spacing w:line="360" w:lineRule="auto"/>
      </w:pPr>
      <w:r>
        <w:lastRenderedPageBreak/>
        <w:t xml:space="preserve">Efter lidt tid afgiver elektronen </w:t>
      </w:r>
      <w:r w:rsidR="00C625AA">
        <w:t xml:space="preserve">lidt af </w:t>
      </w:r>
      <w:r>
        <w:t xml:space="preserve">sin energi i form af en </w:t>
      </w:r>
      <w:proofErr w:type="spellStart"/>
      <w:r w:rsidR="00C625AA">
        <w:t>lav-energi</w:t>
      </w:r>
      <w:proofErr w:type="spellEnd"/>
      <w:r w:rsidR="00C625AA">
        <w:t xml:space="preserve"> (rød) </w:t>
      </w:r>
      <w:r>
        <w:t>foton, som bliver udsendt (kastes) i en tilfældig retning.</w:t>
      </w:r>
    </w:p>
    <w:p w:rsidR="00282A3D" w:rsidRDefault="00282A3D" w:rsidP="00282A3D">
      <w:pPr>
        <w:pStyle w:val="Listeafsnit"/>
        <w:numPr>
          <w:ilvl w:val="0"/>
          <w:numId w:val="3"/>
        </w:numPr>
        <w:spacing w:line="360" w:lineRule="auto"/>
      </w:pPr>
      <w:r>
        <w:t xml:space="preserve">Elektronen har nu </w:t>
      </w:r>
      <w:r w:rsidR="00C16D8C">
        <w:t xml:space="preserve">mindre </w:t>
      </w:r>
      <w:r>
        <w:t xml:space="preserve">overskydende energi, og </w:t>
      </w:r>
      <w:r w:rsidR="00BC516A">
        <w:t xml:space="preserve">rykker en bane tættere på kernen. </w:t>
      </w:r>
    </w:p>
    <w:p w:rsidR="00BC516A" w:rsidRDefault="00BC516A" w:rsidP="00BC516A">
      <w:pPr>
        <w:pStyle w:val="Listeafsnit"/>
        <w:numPr>
          <w:ilvl w:val="0"/>
          <w:numId w:val="3"/>
        </w:numPr>
        <w:spacing w:line="360" w:lineRule="auto"/>
      </w:pPr>
      <w:r>
        <w:t>Elektronen afgiver nu resten af sin energi i form af en middel-energi (gul) foton, som bliver udsendt (kastes) i en tilfældig retning.</w:t>
      </w:r>
    </w:p>
    <w:p w:rsidR="00282A3D" w:rsidRDefault="00990C02" w:rsidP="00990C02">
      <w:pPr>
        <w:pStyle w:val="Listeafsnit"/>
        <w:numPr>
          <w:ilvl w:val="0"/>
          <w:numId w:val="3"/>
        </w:numPr>
        <w:spacing w:line="360" w:lineRule="auto"/>
      </w:pPr>
      <w:r>
        <w:t xml:space="preserve">Elektronen har nu ingen overskydende energi, og vender tilbage til banen tæt på kernen. </w:t>
      </w:r>
    </w:p>
    <w:p w:rsidR="00552A1A" w:rsidRDefault="00552A1A" w:rsidP="00552A1A">
      <w:pPr>
        <w:pStyle w:val="Listeafsnit"/>
        <w:numPr>
          <w:ilvl w:val="0"/>
          <w:numId w:val="3"/>
        </w:numPr>
        <w:spacing w:line="360" w:lineRule="auto"/>
      </w:pPr>
      <w:r>
        <w:t>Energikilden tilfører igen elektrisk energi til elektronen, og skubber den to baner længere væk fra kernen.</w:t>
      </w:r>
    </w:p>
    <w:p w:rsidR="00552A1A" w:rsidRDefault="004D2C91" w:rsidP="004D2C91">
      <w:pPr>
        <w:pStyle w:val="Listeafsnit"/>
        <w:numPr>
          <w:ilvl w:val="0"/>
          <w:numId w:val="3"/>
        </w:numPr>
        <w:spacing w:line="360" w:lineRule="auto"/>
      </w:pPr>
      <w:r>
        <w:t>Efter lidt tid afgiver elektronen hele sin energi i form af en høj-energi (blå) foton, som bliver udsendt (kastes) i en tilfældig retning.</w:t>
      </w:r>
    </w:p>
    <w:p w:rsidR="00927C8C" w:rsidRPr="0077189C" w:rsidRDefault="00927C8C" w:rsidP="00927C8C">
      <w:pPr>
        <w:pStyle w:val="Listeafsnit"/>
        <w:numPr>
          <w:ilvl w:val="0"/>
          <w:numId w:val="3"/>
        </w:numPr>
        <w:spacing w:line="360" w:lineRule="auto"/>
      </w:pPr>
      <w:r>
        <w:t xml:space="preserve">Elektronen har nu ingen overskydende energi, og vender tilbage til banen tæt på kernen. </w:t>
      </w:r>
    </w:p>
    <w:sectPr w:rsidR="00927C8C" w:rsidRPr="0077189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4D7577"/>
    <w:multiLevelType w:val="hybridMultilevel"/>
    <w:tmpl w:val="69622C14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A5164C"/>
    <w:multiLevelType w:val="hybridMultilevel"/>
    <w:tmpl w:val="2B40A544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5C6748"/>
    <w:multiLevelType w:val="hybridMultilevel"/>
    <w:tmpl w:val="69622C14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32D"/>
    <w:rsid w:val="00001348"/>
    <w:rsid w:val="000037C5"/>
    <w:rsid w:val="00010899"/>
    <w:rsid w:val="00047B7B"/>
    <w:rsid w:val="00083FA8"/>
    <w:rsid w:val="000A18AA"/>
    <w:rsid w:val="000B59B0"/>
    <w:rsid w:val="000C0CA3"/>
    <w:rsid w:val="000C64C1"/>
    <w:rsid w:val="0014609E"/>
    <w:rsid w:val="00162958"/>
    <w:rsid w:val="001B4116"/>
    <w:rsid w:val="001E5D78"/>
    <w:rsid w:val="00275AE9"/>
    <w:rsid w:val="00282A3D"/>
    <w:rsid w:val="002A1A4A"/>
    <w:rsid w:val="002C24EC"/>
    <w:rsid w:val="002C6C15"/>
    <w:rsid w:val="002E07CD"/>
    <w:rsid w:val="0034568F"/>
    <w:rsid w:val="003A2A90"/>
    <w:rsid w:val="003B37F4"/>
    <w:rsid w:val="003E4346"/>
    <w:rsid w:val="003F1F9A"/>
    <w:rsid w:val="004446DA"/>
    <w:rsid w:val="00462DCE"/>
    <w:rsid w:val="004909E8"/>
    <w:rsid w:val="004A1E29"/>
    <w:rsid w:val="004D22A3"/>
    <w:rsid w:val="004D2C91"/>
    <w:rsid w:val="00501870"/>
    <w:rsid w:val="00504279"/>
    <w:rsid w:val="00506A8F"/>
    <w:rsid w:val="005144F0"/>
    <w:rsid w:val="00516EBA"/>
    <w:rsid w:val="00517547"/>
    <w:rsid w:val="005227C9"/>
    <w:rsid w:val="0053523B"/>
    <w:rsid w:val="00552A1A"/>
    <w:rsid w:val="00571DD2"/>
    <w:rsid w:val="005860E1"/>
    <w:rsid w:val="005935EC"/>
    <w:rsid w:val="005D4FBC"/>
    <w:rsid w:val="00603CAB"/>
    <w:rsid w:val="006518A7"/>
    <w:rsid w:val="00652A3D"/>
    <w:rsid w:val="006540C0"/>
    <w:rsid w:val="0066685B"/>
    <w:rsid w:val="006B5AAA"/>
    <w:rsid w:val="006D4C4B"/>
    <w:rsid w:val="006E2FE4"/>
    <w:rsid w:val="00707D81"/>
    <w:rsid w:val="007202E0"/>
    <w:rsid w:val="007515DB"/>
    <w:rsid w:val="0077189C"/>
    <w:rsid w:val="007757D2"/>
    <w:rsid w:val="007E665E"/>
    <w:rsid w:val="00856B4F"/>
    <w:rsid w:val="008E55D4"/>
    <w:rsid w:val="00922BEB"/>
    <w:rsid w:val="00927C8C"/>
    <w:rsid w:val="00931A9B"/>
    <w:rsid w:val="00936A3B"/>
    <w:rsid w:val="00940182"/>
    <w:rsid w:val="009676EC"/>
    <w:rsid w:val="00983431"/>
    <w:rsid w:val="00990C02"/>
    <w:rsid w:val="00A26EE2"/>
    <w:rsid w:val="00A503D3"/>
    <w:rsid w:val="00A84F29"/>
    <w:rsid w:val="00AA73AA"/>
    <w:rsid w:val="00AD38BE"/>
    <w:rsid w:val="00AF05C5"/>
    <w:rsid w:val="00B2545A"/>
    <w:rsid w:val="00B36EBD"/>
    <w:rsid w:val="00B67B25"/>
    <w:rsid w:val="00BB3A9A"/>
    <w:rsid w:val="00BC516A"/>
    <w:rsid w:val="00BE5ED1"/>
    <w:rsid w:val="00C15AFE"/>
    <w:rsid w:val="00C16D8C"/>
    <w:rsid w:val="00C4059C"/>
    <w:rsid w:val="00C625AA"/>
    <w:rsid w:val="00C75B45"/>
    <w:rsid w:val="00C806E6"/>
    <w:rsid w:val="00CA6B27"/>
    <w:rsid w:val="00CB6191"/>
    <w:rsid w:val="00CF361F"/>
    <w:rsid w:val="00CF5C3C"/>
    <w:rsid w:val="00D2032D"/>
    <w:rsid w:val="00E20941"/>
    <w:rsid w:val="00E34CF0"/>
    <w:rsid w:val="00E51F95"/>
    <w:rsid w:val="00E95A70"/>
    <w:rsid w:val="00EB261E"/>
    <w:rsid w:val="00EC72E6"/>
    <w:rsid w:val="00F17C01"/>
    <w:rsid w:val="00F768D1"/>
    <w:rsid w:val="00FD0465"/>
    <w:rsid w:val="00FD7A6F"/>
    <w:rsid w:val="00FE0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D0F7DF"/>
  <w15:chartTrackingRefBased/>
  <w15:docId w15:val="{19EF128B-C8E7-4CF7-A7E4-67D09791E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E34CF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D046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Titel">
    <w:name w:val="Title"/>
    <w:basedOn w:val="Normal"/>
    <w:next w:val="Normal"/>
    <w:link w:val="TitelTegn"/>
    <w:uiPriority w:val="10"/>
    <w:qFormat/>
    <w:rsid w:val="007515D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7515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Overskrift1Tegn">
    <w:name w:val="Overskrift 1 Tegn"/>
    <w:basedOn w:val="Standardskrifttypeiafsnit"/>
    <w:link w:val="Overskrift1"/>
    <w:uiPriority w:val="9"/>
    <w:rsid w:val="00E34CF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162958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162958"/>
    <w:rPr>
      <w:rFonts w:eastAsiaTheme="minorEastAsia"/>
      <w:color w:val="5A5A5A" w:themeColor="text1" w:themeTint="A5"/>
      <w:spacing w:val="15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FD046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Pladsholdertekst">
    <w:name w:val="Placeholder Text"/>
    <w:basedOn w:val="Standardskrifttypeiafsnit"/>
    <w:uiPriority w:val="99"/>
    <w:semiHidden/>
    <w:rsid w:val="005D4FBC"/>
    <w:rPr>
      <w:color w:val="808080"/>
    </w:rPr>
  </w:style>
  <w:style w:type="paragraph" w:styleId="Listeafsnit">
    <w:name w:val="List Paragraph"/>
    <w:basedOn w:val="Normal"/>
    <w:uiPriority w:val="34"/>
    <w:qFormat/>
    <w:rsid w:val="005935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338</Words>
  <Characters>2066</Characters>
  <Application>Microsoft Office Word</Application>
  <DocSecurity>0</DocSecurity>
  <Lines>17</Lines>
  <Paragraphs>4</Paragraphs>
  <ScaleCrop>false</ScaleCrop>
  <Company>Handelsskolen København Nord</Company>
  <LinksUpToDate>false</LinksUpToDate>
  <CharactersWithSpaces>2400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 Jensen (BPJ - College360)</dc:creator>
  <cp:keywords/>
  <dc:description/>
  <cp:lastModifiedBy>Bo Jensen (BPJ - College360)</cp:lastModifiedBy>
  <cp:revision>104</cp:revision>
  <dcterms:created xsi:type="dcterms:W3CDTF">2019-04-09T13:15:00Z</dcterms:created>
  <dcterms:modified xsi:type="dcterms:W3CDTF">2021-03-19T07:47:00Z</dcterms:modified>
</cp:coreProperties>
</file>